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6BEEB28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bookmarkStart w:id="0" w:name="_GoBack"/>
          <w:bookmarkEnd w:id="0"/>
          <w:p w14:paraId="62A889E4" w14:textId="71B784BA" w:rsidR="007C64DF" w:rsidRDefault="00842DDA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51C0F2B9" wp14:editId="749E2327">
                      <wp:simplePos x="0" y="0"/>
                      <wp:positionH relativeFrom="column">
                        <wp:posOffset>1935480</wp:posOffset>
                      </wp:positionH>
                      <wp:positionV relativeFrom="paragraph">
                        <wp:posOffset>-310515</wp:posOffset>
                      </wp:positionV>
                      <wp:extent cx="2640330" cy="250825"/>
                      <wp:effectExtent l="11430" t="5715" r="5715" b="1016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0330" cy="250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4F147" w14:textId="3A805045" w:rsidR="004B692F" w:rsidRPr="004B692F" w:rsidRDefault="004B692F" w:rsidP="004B692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B692F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51C0F2B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2.4pt;margin-top:-24.45pt;width:207.9pt;height:19.75pt;z-index:2517432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4uSgIAAI8EAAAOAAAAZHJzL2Uyb0RvYy54bWysVNtu2zAMfR+wfxD0vtpxk6416hRdug4D&#10;ugvQ7QNkSbaFSaImKbG7ry8lp2m6vg3zgyBedEgekr68mowmO+mDAtvQxUlJibQchLJ9Q3/+uH13&#10;TkmIzAqmwcqGPshAr9Zv31yOrpYVDKCF9ARBbKhH19AhRlcXReCDNCycgJMWjR14wyKKvi+EZyOi&#10;G11UZXlWjOCF88BlCKi9mY10nfG7TvL4reuCjEQ3FHOL+fT5bNNZrC9Z3XvmBsX3abB/yMIwZTHo&#10;AeqGRUa2Xr2CMop7CNDFEw6mgK5TXOYasJpF+Vc19wNzMteC5AR3oCn8P1j+dffdEyUaelpRYpnB&#10;Hm22THggQpIopwikSiyNLtTofO/QPU4fYMJu54qDuwP+KxALm4HZXl57D+MgmcAsF+llcfR0xgkJ&#10;pB2/gMBobBshA02dN4lCJIUgOnbr4dAhzINwVFZny/L0FE0cbdWqPK9WOQSrn147H+InCYakS0M9&#10;TkBGZ7u7EFM2rH5yScECaCVuldZZ8H270Z7sGE7Lbf726C/ctCVjQy9WGPs1RBpceQBp+5kkvTVY&#10;7Qy8KNOXgFmNepzPWZ9VmF6e/QSRk30R2aiI26KVaej5EUpi+6MVGTEypec7Qmm7pz8xPnMfp3ZC&#10;x9STFsQDNsLDvBW4xXgZwP+hZMSNaGj4vWVeUqI/W2zmxWK5TCuUheXqfYWCP7a0xxZmOUI1NFIy&#10;XzdxXrut86ofMNLMjIVrHIBO5d48Z7XPG6c+s7Df0LRWx3L2ev6PrB8BAAD//wMAUEsDBBQABgAI&#10;AAAAIQD/gf0g4AAAAAoBAAAPAAAAZHJzL2Rvd25yZXYueG1sTI/BTsMwEETvSPyDtUjcWpsQlTSN&#10;UwFSe4BDReHSmxtvk0C8jmI3DX/PcoLjzo5m3hTryXVixCG0njTczRUIpMrblmoNH++bWQYiREPW&#10;dJ5QwzcGWJfXV4XJrb/QG477WAsOoZAbDU2MfS5lqBp0Jsx9j8S/kx+ciXwOtbSDuXC462Si1EI6&#10;0xI3NKbH5warr/3ZaQgn9fSZbQ7Sb7Ph9WVKtzs7Jlrf3kyPKxARp/hnhl98RoeSmY7+TDaITsO9&#10;Shk9apil2RIEOx4StQBxZGWZgiwL+X9C+QMAAP//AwBQSwECLQAUAAYACAAAACEAtoM4kv4AAADh&#10;AQAAEwAAAAAAAAAAAAAAAAAAAAAAW0NvbnRlbnRfVHlwZXNdLnhtbFBLAQItABQABgAIAAAAIQA4&#10;/SH/1gAAAJQBAAALAAAAAAAAAAAAAAAAAC8BAABfcmVscy8ucmVsc1BLAQItABQABgAIAAAAIQDE&#10;eq4uSgIAAI8EAAAOAAAAAAAAAAAAAAAAAC4CAABkcnMvZTJvRG9jLnhtbFBLAQItABQABgAIAAAA&#10;IQD/gf0g4AAAAAoBAAAPAAAAAAAAAAAAAAAAAKQEAABkcnMvZG93bnJldi54bWxQSwUGAAAAAAQA&#10;BADzAAAAsQUAAAAA&#10;" strokecolor="white [3212]">
                      <v:textbox>
                        <w:txbxContent>
                          <w:p w14:paraId="2B54F147" w14:textId="3A805045" w:rsidR="004B692F" w:rsidRPr="004B692F" w:rsidRDefault="004B692F" w:rsidP="004B692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B692F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5832656" wp14:editId="0DC71A7A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66A2FE1E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36293C7" wp14:editId="062EAAE4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68FE332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53CAD" wp14:editId="415256E2">
                      <wp:extent cx="6480175" cy="711200"/>
                      <wp:effectExtent l="7620" t="7620" r="8255" b="508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7112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518C6B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444D1583" w14:textId="4BF977B0" w:rsidR="007C64DF" w:rsidRPr="008F1695" w:rsidRDefault="008159A4" w:rsidP="008F1695">
                                      <w:pPr>
                                        <w:spacing w:before="120" w:after="120"/>
                                        <w:ind w:right="623"/>
                                        <w:jc w:val="both"/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  <w:r w:rsidRPr="008159A4">
                                        <w:rPr>
                                          <w:b/>
                                          <w:sz w:val="18"/>
                                        </w:rPr>
                                        <w:t>Expedición o Modificación del Certificado de Clasificación y/o Categorización de Hoteles, Hostales y Apart Hoteles de 3, 4 y 5 estrellas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64753CAD" id="Rectángulo: esquinas redondeadas 1" o:spid="_x0000_s1027" style="width:510.25pt;height:5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SuOywIAAJwFAAAOAAAAZHJzL2Uyb0RvYy54bWysVNuO0zAQfUfiHyy/d5OUbC/Rpqu9UIS0&#10;wIqFD3BiJzH4EmynaUF8DN/CjzF2ktJlXxCiD6k9ic/MOT4zF5d7KdCOGcu1ynFyFmPEVKkpV3WO&#10;P37YzlYYWUcUJUIrluMDs/hy8/zZRd9mbK4bLSgzCECUzfo2x41zbRZFtmyYJPZMt0zBy0obSRxs&#10;TR1RQ3pAlyKax/Ei6rWhrdElsxait8NLvAn4VcVK966qLHNI5Bhqc+FpwrPwz2hzQbLakLbh5VgG&#10;+YcqJOEKkh6hbokjqDP8CZTkpdFWV+6s1DLSVcVLFjgAmyT+g81DQ1oWuIA4tj3KZP8fbPl2d28Q&#10;pzl+kWCkiIQ7eg+q/fyh6k7oDDH7peOKWGQY1YoyQmGdeN361mZw/KG9N565be90+dkipW8aomp2&#10;ZVvAAU8A7BQyRvcNQACBABE9wvAbC2io6N9oCoWQzumg6r4y0ucAvdA+XN7heHls71AJwUW6ipPl&#10;OUYlvFsmCbjDVxmRbDrdGuteMS2RX+TY6E5RzzWkILs768IN0lEGQj9hVEkBftgRgZLFYrEcEceP&#10;AXvCDApowemWCxE23sHsRhgEh3Nc1POQRnQSuA2xJPa/wYIQB6MO8anu0AQeIrCwp+hC+RxK+2wD&#10;ySECYow0vCzBgN/WyTyNr+fr2XaxWs7SbXo+Wy/j1SxO1tfrRZyu09vtd19ckmYNp5SpO67Y1AxJ&#10;+ndmG9tysHFoB9TDLc+XwPCpOKYujtIEFY6cT1lK7mA4CC5zvDrRyjvopaKhdR3hYlhHj+sPmoEI&#10;03+QJfjNW2xwr9sX++D9o58LTQ9gQKPBHzAuYLDBotHmK0Y9DIkcQzcQwzASr5U3cSgLxkrYwQHz&#10;KFxMYaJKAMmxw2hY3rhhBnWt4XUDOZIgktJXYPmKO3+nvh2GesYNjIDAZhxXfsac7sNXv4fq5hcA&#10;AAD//wMAUEsDBBQABgAIAAAAIQBTgAGh2AAAAAYBAAAPAAAAZHJzL2Rvd25yZXYueG1sTI9BS8Qw&#10;EIXvgv8hjODNTVpYkdp0EcGbIFbRa7YZ266dSUlmd7v/3qwXvQxveMN739SbhSZ1wJjGwBaKlQGF&#10;3AU/cm/h/e3p5g5UEsfeTYHRwgkTbJrLi9pVPhz5FQ+t9CqHcKqchUFkrrRO3YDk0irMyNn7CpGc&#10;5DX22kd3zOE06dKYW01u5NwwuBkfB+y+2z1ZeOliO/tPKZYdrU+REu3i84e111fLwz0owUX+juGM&#10;n9GhyUzbsGef1GQhPyK/8+yZ0qxBbbMqSgO6qfV//OYHAAD//wMAUEsBAi0AFAAGAAgAAAAhALaD&#10;OJL+AAAA4QEAABMAAAAAAAAAAAAAAAAAAAAAAFtDb250ZW50X1R5cGVzXS54bWxQSwECLQAUAAYA&#10;CAAAACEAOP0h/9YAAACUAQAACwAAAAAAAAAAAAAAAAAvAQAAX3JlbHMvLnJlbHNQSwECLQAUAAYA&#10;CAAAACEA1NkrjssCAACcBQAADgAAAAAAAAAAAAAAAAAuAgAAZHJzL2Uyb0RvYy54bWxQSwECLQAU&#10;AAYACAAAACEAU4ABodgAAAAGAQAADwAAAAAAAAAAAAAAAAAlBQAAZHJzL2Rvd25yZXYueG1sUEsF&#10;BgAAAAAEAAQA8wAAACoGAAAAAA==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35518C6B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444D1583" w14:textId="4BF977B0" w:rsidR="007C64DF" w:rsidRPr="008F1695" w:rsidRDefault="008159A4" w:rsidP="008F1695">
                                <w:pPr>
                                  <w:spacing w:before="120" w:after="120"/>
                                  <w:ind w:right="623"/>
                                  <w:jc w:val="both"/>
                                  <w:rPr>
                                    <w:b/>
                                    <w:sz w:val="18"/>
                                  </w:rPr>
                                </w:pPr>
                                <w:r w:rsidRPr="008159A4">
                                  <w:rPr>
                                    <w:b/>
                                    <w:sz w:val="18"/>
                                  </w:rPr>
                                  <w:t>Expedición o Modificación del Certificado de Clasificación y/o Categorización de Hoteles, Hostales y Apart Hoteles de 3, 4 y 5 estrellas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470C085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5505CFD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69393822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3A8AE73" w14:textId="29DCC2ED" w:rsidR="007C64DF" w:rsidRDefault="00842DDA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A5B29C" wp14:editId="0B82895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D25BAA1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9CDE7B" wp14:editId="210AFD5B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D93221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79CDE7B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7CD93221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0917B0F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2B5FB2" w14:textId="77777777" w:rsidR="00667B28" w:rsidRDefault="00667B28">
            <w:pPr>
              <w:rPr>
                <w:noProof/>
              </w:rPr>
            </w:pPr>
          </w:p>
          <w:p w14:paraId="4203065B" w14:textId="118E2030" w:rsidR="007C64DF" w:rsidRDefault="00842DDA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E9CF9A" wp14:editId="2C13E03C">
                      <wp:extent cx="6480175" cy="1309370"/>
                      <wp:effectExtent l="7620" t="13970" r="8255" b="10160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13093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FF0000"/>
                                      <w:sz w:val="20"/>
                                    </w:rPr>
                                  </w:sdtEndPr>
                                  <w:sdtContent>
                                    <w:p w14:paraId="4792E595" w14:textId="51F10EFC" w:rsidR="0090188D" w:rsidRPr="00FB3B73" w:rsidRDefault="008159A4" w:rsidP="004B692F">
                                      <w:pPr>
                                        <w:ind w:right="154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8159A4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Procedimiento </w:t>
                                      </w:r>
                                      <w:r w:rsidR="00586F28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administrativo </w:t>
                                      </w:r>
                                      <w:r w:rsidRPr="008159A4">
                                        <w:rPr>
                                          <w:sz w:val="18"/>
                                          <w:lang w:val="es-MX"/>
                                        </w:rPr>
                                        <w:t>mediante el cual una persona natural o jurídica titular de un establecimiento de hospedaje puede solicitar se le reconozca la clase (Hotel, Hostal, Apart Hotel) y/o categoría (3,4 y 5 estrellas), según corresponda a las condiciones mínimas de infraestructura, equipamiento, servicio y personal establecido en la normativa vigente. Una vez presentada la solicitud se procederá a realizar una inspección a fin de verificar el cumplimiento de las mismas. La obtención de dicha calificación permite al titular exhibir, promocionar y difundir que su establecimiento cuenta con dicha calificación</w:t>
                                      </w:r>
                                      <w:r w:rsidR="000E04D7" w:rsidRPr="000E04D7">
                                        <w:rPr>
                                          <w:sz w:val="18"/>
                                        </w:rPr>
                                        <w:t>.</w:t>
                                      </w:r>
                                      <w:r w:rsidR="000E04D7">
                                        <w:rPr>
                                          <w:sz w:val="18"/>
                                        </w:rPr>
                                        <w:t xml:space="preserve"> </w:t>
                                      </w:r>
                                      <w:r w:rsidR="00856905" w:rsidRPr="002325F4">
                                        <w:rPr>
                                          <w:sz w:val="18"/>
                                          <w:lang w:val="es-MX"/>
                                        </w:rPr>
                                        <w:t>El Gobierno Regional verifica el cumplimiento de los requisitos y otorga</w:t>
                                      </w:r>
                                      <w:r w:rsidR="00B91662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el certificado de clasificación y/o categorización</w:t>
                                      </w:r>
                                      <w:r w:rsidR="00856905" w:rsidRPr="002325F4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, </w:t>
                                      </w:r>
                                      <w:r w:rsidR="00B91662">
                                        <w:rPr>
                                          <w:sz w:val="18"/>
                                          <w:lang w:val="es-MX"/>
                                        </w:rPr>
                                        <w:t>el</w:t>
                                      </w:r>
                                      <w:r w:rsidR="00856905" w:rsidRPr="002325F4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cual es de vi</w:t>
                                      </w:r>
                                      <w:r w:rsidR="00856905">
                                        <w:rPr>
                                          <w:sz w:val="18"/>
                                          <w:lang w:val="es-MX"/>
                                        </w:rPr>
                                        <w:t>gencia indeterminada</w:t>
                                      </w:r>
                                      <w:r w:rsidR="000E04D7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, </w:t>
                                      </w:r>
                                      <w:r w:rsidR="000E04D7" w:rsidRPr="000E04D7">
                                        <w:rPr>
                                          <w:sz w:val="18"/>
                                        </w:rPr>
                                        <w:t>en tanto se mantengan las condiciones en que fue otorgado</w:t>
                                      </w:r>
                                      <w:r w:rsidR="00856905">
                                        <w:rPr>
                                          <w:sz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7CE9CF9A" id="Rectángulo: esquinas redondeadas 83" o:spid="_x0000_s1029" style="width:510.25pt;height:10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UCMZgIAAKIEAAAOAAAAZHJzL2Uyb0RvYy54bWysVNtu1DAQfUfiHyy/0yRburtEzVZVSxES&#10;l4rCB3htZ2OwPcZ2Nil/w7fwY4yd7NKWN8Q+RPbYPjNzzpw9vxiNJnvpgwLb0OqkpERaDkLZXUO/&#10;fL55saYkRGYF02BlQ+9loBeb58/OB1fLBXSghfQEQWyoB9fQLkZXF0XgnTQsnICTFg9b8IZF3Ppd&#10;ITwbEN3oYlGWy2IAL5wHLkPA6PV0SDcZv20ljx/bNshIdEOxtpi/Pn+36Vtszlm988x1is9lsH+o&#10;wjBlMekR6ppFRnqv/oIyinsI0MYTDqaAtlVc5h6wm6p80s1dx5zMvSA5wR1pCv8Pln/Y33qiREMX&#10;qJRlBjX6hKz9+ml3vYaayPC9V5YF4qUAKyQTuF6fJuIGF2p8f+dufWo9uHfAvwVi4apjdicvg0Mg&#10;HIp0t3h0OW0CPiPb4T0ITMn6CJm/sfUmgSEzZMwy3R9lkmMkHIPLl+uyWp1RwvGsOi1fna6ykAWr&#10;D8+dD/GNBEPSoqEeeitSWzkH278LMYsl5o6Z+EpJazRKv2eaVMvlcpWrZvV8GbEPmOmlhRuldR4e&#10;bcmAZSxWZZnRA2gl0mnmJM2xvNKeIG5D41jlO7o32PcUOyvxN80hhnFan4Qxc3ZDQkEecfcwgVER&#10;/aOVaeg6Ac1IHer02opcYGRKT2t8rO2sRaJ/kjCO2zFPwFHULYh7FMfDZBe0Ny468D8oGdAqDcWZ&#10;YF5Sot9anMUqZ0Zz5R26zD8Kbw9hZjmCIAuUTMurODmxd17tujwqE7mXOA6tioe5meqZC0cjZBpm&#10;0yanPdznW3/+Wja/AQAA//8DAFBLAwQUAAYACAAAACEAmvN5+9wAAAAGAQAADwAAAGRycy9kb3du&#10;cmV2LnhtbEyPQUvDQBCF70L/wzIFb3a3gVSbZlNKUQTxYtVDb9PsmASzsyG7SeO/d+vFXgYe7/He&#10;N/l2sq0YqfeNYw3LhQJBXDrTcKXh4/3p7gGED8gGW8ek4Yc8bIvZTY6ZcWd+o/EQKhFL2GeooQ6h&#10;y6T0ZU0W/cJ1xNH7cr3FEGVfSdPjOZbbViZKraTFhuNCjR3tayq/D4PVgOPw+JKmz2t5v/uU+GqO&#10;x6HptL6dT7sNiEBT+A/DBT+iQxGZTm5g40WrIT4S/u7FU4lKQZw0JGqVgCxyeY1f/AIAAP//AwBQ&#10;SwECLQAUAAYACAAAACEAtoM4kv4AAADhAQAAEwAAAAAAAAAAAAAAAAAAAAAAW0NvbnRlbnRfVHlw&#10;ZXNdLnhtbFBLAQItABQABgAIAAAAIQA4/SH/1gAAAJQBAAALAAAAAAAAAAAAAAAAAC8BAABfcmVs&#10;cy8ucmVsc1BLAQItABQABgAIAAAAIQD3oUCMZgIAAKIEAAAOAAAAAAAAAAAAAAAAAC4CAABkcnMv&#10;ZTJvRG9jLnhtbFBLAQItABQABgAIAAAAIQCa83n73AAAAAYBAAAPAAAAAAAAAAAAAAAAAMAEAABk&#10;cnMvZG93bnJldi54bWxQSwUGAAAAAAQABADzAAAAyQ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FF0000"/>
                                <w:sz w:val="20"/>
                              </w:rPr>
                            </w:sdtEndPr>
                            <w:sdtContent>
                              <w:p w14:paraId="4792E595" w14:textId="51F10EFC" w:rsidR="0090188D" w:rsidRPr="00FB3B73" w:rsidRDefault="008159A4" w:rsidP="004B692F">
                                <w:pPr>
                                  <w:ind w:right="154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8159A4">
                                  <w:rPr>
                                    <w:sz w:val="18"/>
                                    <w:lang w:val="es-MX"/>
                                  </w:rPr>
                                  <w:t xml:space="preserve">Procedimiento </w:t>
                                </w:r>
                                <w:r w:rsidR="00586F28">
                                  <w:rPr>
                                    <w:sz w:val="18"/>
                                    <w:lang w:val="es-MX"/>
                                  </w:rPr>
                                  <w:t xml:space="preserve">administrativo </w:t>
                                </w:r>
                                <w:r w:rsidRPr="008159A4">
                                  <w:rPr>
                                    <w:sz w:val="18"/>
                                    <w:lang w:val="es-MX"/>
                                  </w:rPr>
                                  <w:t xml:space="preserve">mediante el cual una persona natural o jurídica titular de un establecimiento de hospedaje puede solicitar se le reconozca la clase (Hotel, Hostal, </w:t>
                                </w:r>
                                <w:proofErr w:type="spellStart"/>
                                <w:r w:rsidRPr="008159A4">
                                  <w:rPr>
                                    <w:sz w:val="18"/>
                                    <w:lang w:val="es-MX"/>
                                  </w:rPr>
                                  <w:t>Apart</w:t>
                                </w:r>
                                <w:proofErr w:type="spellEnd"/>
                                <w:r w:rsidRPr="008159A4">
                                  <w:rPr>
                                    <w:sz w:val="18"/>
                                    <w:lang w:val="es-MX"/>
                                  </w:rPr>
                                  <w:t xml:space="preserve"> Hotel) y/o categoría (3,4 y 5 estrellas), según corresponda a las condiciones mínimas de infraestructura, equipamiento, servicio y personal establecido en la normativa vigente. Una vez presentada la solicitud se procederá a realizar una inspección a fin de verificar el cumplimiento de </w:t>
                                </w:r>
                                <w:proofErr w:type="gramStart"/>
                                <w:r w:rsidRPr="008159A4">
                                  <w:rPr>
                                    <w:sz w:val="18"/>
                                    <w:lang w:val="es-MX"/>
                                  </w:rPr>
                                  <w:t>las mismas</w:t>
                                </w:r>
                                <w:proofErr w:type="gramEnd"/>
                                <w:r w:rsidRPr="008159A4">
                                  <w:rPr>
                                    <w:sz w:val="18"/>
                                    <w:lang w:val="es-MX"/>
                                  </w:rPr>
                                  <w:t>. La obtención de dicha calificación permite al titular exhibir, promocionar y difundir que su establecimiento cuenta con dicha calificación</w:t>
                                </w:r>
                                <w:r w:rsidR="000E04D7" w:rsidRPr="000E04D7">
                                  <w:rPr>
                                    <w:sz w:val="18"/>
                                  </w:rPr>
                                  <w:t>.</w:t>
                                </w:r>
                                <w:r w:rsidR="000E04D7">
                                  <w:rPr>
                                    <w:sz w:val="18"/>
                                  </w:rPr>
                                  <w:t xml:space="preserve"> </w:t>
                                </w:r>
                                <w:r w:rsidR="00856905" w:rsidRPr="002325F4">
                                  <w:rPr>
                                    <w:sz w:val="18"/>
                                    <w:lang w:val="es-MX"/>
                                  </w:rPr>
                                  <w:t>El Gobierno Regional verifica el cumplimiento de los requisitos y otorga</w:t>
                                </w:r>
                                <w:r w:rsidR="00B91662">
                                  <w:rPr>
                                    <w:sz w:val="18"/>
                                    <w:lang w:val="es-MX"/>
                                  </w:rPr>
                                  <w:t xml:space="preserve"> el certificado de clasificación y/o categorización</w:t>
                                </w:r>
                                <w:r w:rsidR="00856905" w:rsidRPr="002325F4">
                                  <w:rPr>
                                    <w:sz w:val="18"/>
                                    <w:lang w:val="es-MX"/>
                                  </w:rPr>
                                  <w:t xml:space="preserve">, </w:t>
                                </w:r>
                                <w:r w:rsidR="00B91662">
                                  <w:rPr>
                                    <w:sz w:val="18"/>
                                    <w:lang w:val="es-MX"/>
                                  </w:rPr>
                                  <w:t>el</w:t>
                                </w:r>
                                <w:r w:rsidR="00856905" w:rsidRPr="002325F4">
                                  <w:rPr>
                                    <w:sz w:val="18"/>
                                    <w:lang w:val="es-MX"/>
                                  </w:rPr>
                                  <w:t xml:space="preserve"> cual es de vi</w:t>
                                </w:r>
                                <w:r w:rsidR="00856905">
                                  <w:rPr>
                                    <w:sz w:val="18"/>
                                    <w:lang w:val="es-MX"/>
                                  </w:rPr>
                                  <w:t>gencia indeterminada</w:t>
                                </w:r>
                                <w:r w:rsidR="000E04D7">
                                  <w:rPr>
                                    <w:sz w:val="18"/>
                                    <w:lang w:val="es-MX"/>
                                  </w:rPr>
                                  <w:t xml:space="preserve">, </w:t>
                                </w:r>
                                <w:r w:rsidR="000E04D7" w:rsidRPr="000E04D7">
                                  <w:rPr>
                                    <w:sz w:val="18"/>
                                  </w:rPr>
                                  <w:t>en tanto se mantengan las condiciones en que fue otorgado</w:t>
                                </w:r>
                                <w:r w:rsidR="00856905">
                                  <w:rPr>
                                    <w:sz w:val="18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56770A9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CECE0C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7D021322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DEA2AB" w14:textId="5C233F0A" w:rsidR="007E1320" w:rsidRDefault="00842DDA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CE5503" wp14:editId="30F257E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314931F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8DFD7B" wp14:editId="3820FB1C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DFA14E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68DFD7B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2DFA14E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0B13431B" w14:textId="58615714" w:rsidR="001F7A78" w:rsidRDefault="001F7A78" w:rsidP="007E1320"/>
        </w:tc>
      </w:tr>
      <w:tr w:rsidR="007E1320" w14:paraId="7CD591C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A5059F" w14:textId="1BE72E47" w:rsidR="007E1320" w:rsidRDefault="00842DDA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95E11CD" wp14:editId="7CC49077">
                      <wp:extent cx="6515100" cy="1473835"/>
                      <wp:effectExtent l="7620" t="10795" r="11430" b="10795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14738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eastAsiaTheme="minorEastAsia" w:cs="Arial"/>
                                      <w:color w:val="000000" w:themeColor="text1"/>
                                      <w:sz w:val="20"/>
                                      <w:szCs w:val="20"/>
                                      <w:lang w:val="en-US"/>
                                    </w:rPr>
                                    <w:id w:val="1343591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Calibri" w:eastAsiaTheme="minorHAnsi" w:hAnsiTheme="minorHAnsi"/>
                                      <w:color w:val="FF0000"/>
                                      <w:sz w:val="18"/>
                                      <w:szCs w:val="18"/>
                                      <w:lang w:val="es-PE"/>
                                    </w:rPr>
                                  </w:sdtEndPr>
                                  <w:sdtContent>
                                    <w:p w14:paraId="42117957" w14:textId="27D8C6B8" w:rsidR="008B2BC9" w:rsidRPr="009358AE" w:rsidRDefault="000E04D7" w:rsidP="004B692F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23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E04D7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Solicitud dirigida al Órgano Competente o documento que contenga la misma información en la cual debe consignarse la indicación del día y n</w:t>
                                      </w:r>
                                      <w:r w:rsidR="0004226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ú</w:t>
                                      </w:r>
                                      <w:r w:rsidRPr="000E04D7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mero de constancia de pago por derecho de trámite</w:t>
                                      </w:r>
                                      <w:r w:rsidR="008B2BC9" w:rsidRPr="009358A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.  </w:t>
                                      </w:r>
                                    </w:p>
                                    <w:p w14:paraId="25B9AD6D" w14:textId="7CFFD10E" w:rsidR="002E4806" w:rsidRPr="002E4806" w:rsidRDefault="00D867EF" w:rsidP="002E4806">
                                      <w:pPr>
                                        <w:pStyle w:val="Prrafodelista"/>
                                        <w:ind w:right="481"/>
                                        <w:rPr>
                                          <w:rFonts w:ascii="Arial" w:hAnsi="Arial" w:cs="Arial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495E11CD" id="Rectángulo: esquinas redondeadas 86" o:spid="_x0000_s1031" style="width:513pt;height:11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OlxZgIAAKIEAAAOAAAAZHJzL2Uyb0RvYy54bWysVOFu0zAQ/o/EO1j+T9N0tKuipdO0MYQ0&#10;YGLwAK7tNAbbZ2ynSXkbnoUX4+ykZRv/EPlh+c72d3ffd5eLy8Fospc+KLA1LWdzSqTlIJTd1fTL&#10;59tXa0pCZFYwDVbW9CADvdy8fHHRu0ouoAUtpCcIYkPVu5q2MbqqKAJvpWFhBk5aPGzAGxbR9LtC&#10;eNYjutHFYj5fFT144TxwGQJ6b8ZDusn4TSN5/Ng0QUaia4q5xbz6vG7TWmwuWLXzzLWKT2mwf8jC&#10;MGUx6AnqhkVGOq/+gjKKewjQxBkHU0DTKC5zDVhNOX9WzUPLnMy1IDnBnWgK/w+Wf9jfe6JETRdL&#10;SiwzqNEnZO3XT7vrNFREhu+dsiwQLwVYIZnA/XqViOtdqPD9g7v3qfTg7oB/C8TCdcvsTl4Fh0DY&#10;FOlu8eRyMgI+I9v+PQgMyboImb+h8SaBITNkyDIdTjLJIRKOztWyXJZzVJPjWfn6/Gx9tswxWHV8&#10;7nyIbyUYkjY19dBZkcrKMdj+LsQslpgqZuIrJY3RKP2eaVKuVqvzCXG6XLDqiJleWrhVWufm0Zb0&#10;mMbiHDPKNIBWIp1mI/WxvNaeIG5N41DmO7ozWPfoW87xS8FYhW7s1mdujJynIaEgj2g9DmBUxPnR&#10;ytR0nYAmpBZ1emNFRo1M6XGPj7WdtEj0jxLGYTvkDsgkJmm2IA4ojodxXHC8cdOC/0FJj6NSU+wJ&#10;5iUl+p3FXixzZByubKEu/ol7e3QzyxEEWaBk3F7HcRI759Wuza0yknuF7dCoeOybMZ8pcRyETMM0&#10;tGnSHtv51p9fy+Y3AAAA//8DAFBLAwQUAAYACAAAACEAecXf+9wAAAAGAQAADwAAAGRycy9kb3du&#10;cmV2LnhtbEyPQUvDQBCF74L/YRnBm9000lpjNqWIIoiXVnvobZodk2B2NmQ3afz3Tr3o5cHjDe99&#10;k68n16qR+tB4NjCfJaCIS28brgx8vD/frECFiGyx9UwGvinAuri8yDGz/sRbGnexUlLCIUMDdYxd&#10;pnUoa3IYZr4jluzT9w6j2L7StseTlLtWp0my1A4bloUaO3qsqfzaDc4AjsPT62Lxcq/vNnuNb/Zw&#10;GJrOmOurafMAKtIU/47hjC/oUAjT0Q9sg2oNyCPxV89Zki7FHw2kt+kcdJHr//jFDwAAAP//AwBQ&#10;SwECLQAUAAYACAAAACEAtoM4kv4AAADhAQAAEwAAAAAAAAAAAAAAAAAAAAAAW0NvbnRlbnRfVHlw&#10;ZXNdLnhtbFBLAQItABQABgAIAAAAIQA4/SH/1gAAAJQBAAALAAAAAAAAAAAAAAAAAC8BAABfcmVs&#10;cy8ucmVsc1BLAQItABQABgAIAAAAIQA3fOlxZgIAAKIEAAAOAAAAAAAAAAAAAAAAAC4CAABkcnMv&#10;ZTJvRG9jLnhtbFBLAQItABQABgAIAAAAIQB5xd/73AAAAAYBAAAPAAAAAAAAAAAAAAAAAMAEAABk&#10;cnMvZG93bnJldi54bWxQSwUGAAAAAAQABADzAAAAyQ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eastAsiaTheme="minorEastAsia" w:cs="Arial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id w:val="1343591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Calibri" w:eastAsiaTheme="minorHAnsi" w:hAnsiTheme="minorHAnsi"/>
                                <w:color w:val="FF0000"/>
                                <w:sz w:val="18"/>
                                <w:szCs w:val="18"/>
                                <w:lang w:val="es-PE"/>
                              </w:rPr>
                            </w:sdtEndPr>
                            <w:sdtContent>
                              <w:p w14:paraId="42117957" w14:textId="27D8C6B8" w:rsidR="008B2BC9" w:rsidRPr="009358AE" w:rsidRDefault="000E04D7" w:rsidP="004B692F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23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0E04D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Solicitud dirigida al Órgano Competente o documento que contenga la misma información en la cual debe consignarse la indicación del día y n</w:t>
                                </w:r>
                                <w:r w:rsidR="0004226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ú</w:t>
                                </w:r>
                                <w:r w:rsidRPr="000E04D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mero de constancia de pago por derecho de trámite</w:t>
                                </w:r>
                                <w:r w:rsidR="008B2BC9" w:rsidRPr="009358A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.  </w:t>
                                </w:r>
                              </w:p>
                              <w:p w14:paraId="25B9AD6D" w14:textId="7CFFD10E" w:rsidR="002E4806" w:rsidRPr="002E4806" w:rsidRDefault="00941D12" w:rsidP="002E4806">
                                <w:pPr>
                                  <w:pStyle w:val="Prrafodelista"/>
                                  <w:ind w:right="481"/>
                                  <w:rPr>
                                    <w:rFonts w:ascii="Arial" w:hAnsi="Arial" w:cs="Arial"/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E84F84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8468A83" w14:textId="77777777" w:rsidR="000828C4" w:rsidRDefault="000828C4" w:rsidP="007E1320">
            <w:pPr>
              <w:rPr>
                <w:noProof/>
              </w:rPr>
            </w:pPr>
          </w:p>
          <w:p w14:paraId="353C89F3" w14:textId="77777777" w:rsidR="000828C4" w:rsidRDefault="000828C4" w:rsidP="007E1320">
            <w:pPr>
              <w:rPr>
                <w:noProof/>
              </w:rPr>
            </w:pPr>
          </w:p>
        </w:tc>
      </w:tr>
      <w:tr w:rsidR="007E1320" w14:paraId="4B82CA1B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E34D2AA" w14:textId="7126E3DB" w:rsidR="007E1320" w:rsidRDefault="00842DDA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DDC887" wp14:editId="39B85F2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03B30F44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B2B33C" wp14:editId="69A7FDF9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F30DA6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AB2B33C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55F30DA6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014D59ED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3903B82" w14:textId="77777777" w:rsidR="00667B28" w:rsidRDefault="00667B28" w:rsidP="007E1320">
            <w:pPr>
              <w:rPr>
                <w:noProof/>
              </w:rPr>
            </w:pPr>
          </w:p>
          <w:p w14:paraId="7F47D1EC" w14:textId="779E5979" w:rsidR="007E1320" w:rsidRDefault="00842DDA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69E297A" wp14:editId="74FF0CE3">
                      <wp:extent cx="6480175" cy="714375"/>
                      <wp:effectExtent l="7620" t="10795" r="8255" b="825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714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3035EB19" w14:textId="51DBF6B2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1F88EFD5" w14:textId="77777777" w:rsidR="006C0EAE" w:rsidRPr="007D6388" w:rsidRDefault="00D867EF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365785F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069E297A" id="Rectángulo: esquinas redondeadas 87" o:spid="_x0000_s1033" style="width:510.25pt;height: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I7kxgIAAIkFAAAOAAAAZHJzL2Uyb0RvYy54bWysVF2O0zAQfkfiDpbfu0m62bQbNV2tmhYh&#10;LbBi4QBu7CQGxw6202RBHIazcDHGTlq2ywtC9CEd/30z38w3s7oZGoEOTBuuZIajixAjJgtFuawy&#10;/PHDbrbEyFgiKRFKsgw/MoNv1i9frPo2ZXNVK0GZRgAiTdq3Ga6tbdMgMEXNGmIuVMskHJZKN8TC&#10;UlcB1aQH9EYE8zBMgl5p2mpVMGNgNx8P8drjlyUr7LuyNMwikWGIzfqv9t+9+wbrFUkrTdqaF1MY&#10;5B+iaAiX4PQElRNLUKf5H1ANL7QyqrQXhWoCVZa8YJ4DsInCZ2weatIyzwWSY9pTmsz/gy3eHu41&#10;4jTD8zlGkjRQo/eQtZ8/ZNUJlSJmvnRcEoM0o0pSRijYy4VLXN+aFN4/tPfaUTftnSo+GyTVpiay&#10;YremBSAQhbsbnF12CwPP0L5/oyi4JJ1VPn9DqRsHBplBgy/T46lMbLCogM0kXobR4gqjAs4WUXwJ&#10;tnNB0uPrVhv7iqkGOSPDWnWSOlbeBTncGetrRSfChH7CqGwEVP5ABIqSJPEEAXG6DNYR072UaseF&#10;8NoREvXAcb4IQ49ulODUnfqUOBmzjdAIcDNsh8jfEV0DtMe9qxB+owxhG8T6bBs8+2ZwKJ7jmYOG&#10;W2gfwZsMLx3QhFRDmbaS+gAt4WK0AUpIFxYkckqBS6mX6bfr8Hq73C7jWTxPtrM4zPPZ7W4Tz5Id&#10;pDq/zDebPPruoo/itOaUMulIHlsmiv9OklPzjmI/Nc0ZJaOr/SljO/+bqvvkWnAehk8McDn+e3Ze&#10;ck5lo1LtsB+80E/a3Sv6CBrUCiQCswGmGBi10l8x6mEiZBikTzTDSLyW0HKRzzDMEL+CB/pse3/c&#10;JrIAEKg2RqO5sePA6VrNqxp8jCqQ6hZUX3J7bI8xHuDg2gP63bOZZpMbKE/X/tbvCbr+BQAA//8D&#10;AFBLAwQUAAYACAAAACEAVr0IWdwAAAAGAQAADwAAAGRycy9kb3ducmV2LnhtbEyPQUvDQBCF70L/&#10;wzIFb3a3gahNsymlVATxYtVDb9PsmASzsyG7SeO/d+vFXoY3vOG9b/LNZFsxUu8bxxqWCwWCuHSm&#10;4UrDx/vT3SMIH5ANto5Jww952BSzmxwz4878RuMhVCKGsM9QQx1Cl0npy5os+oXriKP35XqLIa59&#10;JU2P5xhuW5kodS8tNhwbauxoV1P5fRisBhyH/UuaPq/kw/ZT4qs5Hoem0/p2Pm3XIAJN4f8YLvgR&#10;HYrIdHIDGy9aDfGR8DcvnkpUCuIU1TJJQRa5vMYvfgEAAP//AwBQSwECLQAUAAYACAAAACEAtoM4&#10;kv4AAADhAQAAEwAAAAAAAAAAAAAAAAAAAAAAW0NvbnRlbnRfVHlwZXNdLnhtbFBLAQItABQABgAI&#10;AAAAIQA4/SH/1gAAAJQBAAALAAAAAAAAAAAAAAAAAC8BAABfcmVscy8ucmVsc1BLAQItABQABgAI&#10;AAAAIQDVcI7kxgIAAIkFAAAOAAAAAAAAAAAAAAAAAC4CAABkcnMvZTJvRG9jLnhtbFBLAQItABQA&#10;BgAIAAAAIQBWvQhZ3AAAAAYBAAAPAAAAAAAAAAAAAAAAACA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3035EB19" w14:textId="51DBF6B2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1F88EFD5" w14:textId="77777777" w:rsidR="006C0EAE" w:rsidRPr="007D6388" w:rsidRDefault="00842DDA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6365785F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BED2D5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F7F9113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5242DAC9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F0503C" w14:textId="5F1BFBFD" w:rsidR="007E1320" w:rsidRDefault="00842DDA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A9D76D" wp14:editId="18B7D2B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29448629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DFEF4C9" wp14:editId="2B704BA7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DC9D4F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DFEF4C9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78DC9D4F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19092A1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D03007" w14:textId="77777777" w:rsidR="00667B28" w:rsidRDefault="00667B28" w:rsidP="007E1320">
            <w:pPr>
              <w:rPr>
                <w:noProof/>
              </w:rPr>
            </w:pPr>
          </w:p>
          <w:p w14:paraId="72CF62AB" w14:textId="72060CB1" w:rsidR="006C0EAE" w:rsidRDefault="00842DDA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1B42A04" wp14:editId="720CD9A2">
                      <wp:extent cx="6480175" cy="819785"/>
                      <wp:effectExtent l="7620" t="7620" r="8255" b="1079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8197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87E90AC" w14:textId="6EA47CD8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  <w:p w14:paraId="7A80CD7A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11B42A04" id="Rectángulo: esquinas redondeadas 88" o:spid="_x0000_s1035" style="width:510.25pt;height:6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9gPygIAAIkFAAAOAAAAZHJzL2Uyb0RvYy54bWysVFGO0zAQ/UfiDpb/u0lKtk2jTVerpkVI&#10;C6xYOIAbO4nBsYPtNNlFHIazcDHGTlq2yw9C9CO1x/abmTdv5up6aAQ6MG24khmOLkKMmCwU5bLK&#10;8KePu1mCkbFEUiKUZBl+YAZfr1++uOrblM1VrQRlGgGINGnfZri2tk2DwBQ1a4i5UC2TcFgq3RAL&#10;W10FVJMe0BsRzMNwEfRK01arghkD1nw8xGuPX5assO/L0jCLRIYhNuu/2n/37husr0haadLWvJjC&#10;IP8QRUO4BKcnqJxYgjrN/4BqeKGVUaW9KFQTqLLkBfM5QDZR+Cyb+5q0zOcC5Jj2RJP5f7DFu8Od&#10;RpxmeA70SNJAjT4Aaz9/yKoTKkXMfO24JAZpRpWkjFBYJ4kjrm9NCu/v2zvtUjftrSq+GCTVpiay&#10;YjemBSAQhbsbnF12GwPP0L5/qyi4JJ1Vnr+h1I0DA2bQ4Mv0cCoTGywqwLiIkzBaXmJUwFkSrZbJ&#10;pXdB0uPrVhv7mqkGuUWGteokdVl5F+Rwa6yvFZ0SJvQzRmUjoPIHIlC0WCyWE+J0OSDpEdO9lGrH&#10;hfDaERL1kON8GYYe3SjBqTv1lDgZs43QCHAzbIfI3xFdA2mPtssQfs4ZScEMYn1mBs++GRwK0Ai7&#10;pw4abqF9BG+ACAc0IdVQpq2kHtUSLsY1PBbSOQIiJwocpV6m31bhaptsk3gWzxfbWRzm+exmt4ln&#10;ix1Qnb/KN5s8+u6ij+K05pQy6ZI8tkwU/50kp+YdxX5qmrOUjK72J8Z2/jfV4sm14DwMTwzkcvz3&#10;2XnJOZWNSrXDfvBCXzk4p8C9og+gQa1AIiB+mGKwqJV+xKiHiZBhkD7RDCPxRkLLRZ5hmCF+Bw/0&#10;mXl/NBNZAAhUG6NxubHjwOlazasafIwqkOoGVF9yC+H4WMd4pg30u89mmk1uoDzd+1u/J+j6FwAA&#10;AP//AwBQSwMEFAAGAAgAAAAhAC+pDPncAAAABgEAAA8AAABkcnMvZG93bnJldi54bWxMj0FLw0AQ&#10;he9C/8MyBW92t4GojdmUUiqCeLHqobdpdpqEZmdDdpPGf+/Wi16GN7zhvW/y9WRbMVLvG8calgsF&#10;grh0puFKw+fH890jCB+QDbaOScM3eVgXs5scM+Mu/E7jPlQihrDPUEMdQpdJ6cuaLPqF64ijd3K9&#10;xRDXvpKmx0sMt61MlLqXFhuODTV2tK2pPO8HqwHHYfeapi8r+bD5kvhmDoeh6bS+nU+bJxCBpvB3&#10;DFf8iA5FZDq6gY0XrYb4SPidV08lKgVxjCpZLUEWufyPX/wAAAD//wMAUEsBAi0AFAAGAAgAAAAh&#10;ALaDOJL+AAAA4QEAABMAAAAAAAAAAAAAAAAAAAAAAFtDb250ZW50X1R5cGVzXS54bWxQSwECLQAU&#10;AAYACAAAACEAOP0h/9YAAACUAQAACwAAAAAAAAAAAAAAAAAvAQAAX3JlbHMvLnJlbHNQSwECLQAU&#10;AAYACAAAACEAV2/YD8oCAACJBQAADgAAAAAAAAAAAAAAAAAuAgAAZHJzL2Uyb0RvYy54bWxQSwEC&#10;LQAUAAYACAAAACEAL6kM+dwAAAAG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87E90AC" w14:textId="6EA47CD8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  <w:p w14:paraId="7A80CD7A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7659C8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F9F900B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37BBBFC2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0320F01" w14:textId="1F0E66C4" w:rsidR="00970FF5" w:rsidRDefault="00842DDA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BC86C3" wp14:editId="6AA6E0E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26DC388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3FD65A9" wp14:editId="7B9B1C01">
                      <wp:extent cx="3204210" cy="215900"/>
                      <wp:effectExtent l="0" t="1270" r="0" b="190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852DF5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3FD65A9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55852DF5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B7662DE" w14:textId="4D1871C4" w:rsidR="00970FF5" w:rsidRDefault="00842DDA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31D026" wp14:editId="2A6DB07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65B0B107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01C928B" wp14:editId="71F9F04D">
                      <wp:extent cx="3034665" cy="215900"/>
                      <wp:effectExtent l="3175" t="1270" r="635" b="190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491EC4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001C928B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64491EC4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0E5DCF6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B8388A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6256E6A6" w14:textId="77777777" w:rsidTr="00866C24">
        <w:trPr>
          <w:gridAfter w:val="1"/>
          <w:wAfter w:w="6" w:type="dxa"/>
          <w:trHeight w:val="300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FEAE1B6" w14:textId="33893CE1" w:rsidR="00234563" w:rsidRDefault="00842DDA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BD6B851" wp14:editId="71BE7B33">
                      <wp:extent cx="3204210" cy="1666875"/>
                      <wp:effectExtent l="7620" t="10795" r="7620" b="8255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1666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ABF9FC4" w14:textId="4B0CDA0A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0BD6B851" id="Rectángulo: esquinas redondeadas 89" o:spid="_x0000_s1038" style="width:252.3pt;height:13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qITygIAAIsFAAAOAAAAZHJzL2Uyb0RvYy54bWysVNuO0zAQfUfiHyy/d3PZbC/RpqtV0yKk&#10;BVYsfIAbO4nBsYPtNFkQH8O38GOMnbRslxeE6ENqj+0zM2fOzPXN0Ah0YNpwJTMcXYQYMVkoymWV&#10;4Y8fdrMlRsYSSYlQkmX4kRl8s3754rpvUxarWgnKNAIQadK+zXBtbZsGgSlq1hBzoVom4bBUuiEW&#10;troKqCY9oDciiMNwHvRK01arghkD1nw8xGuPX5assO/K0jCLRIYhNuu/2n/37husr0laadLWvJjC&#10;IP8QRUO4BKcnqJxYgjrN/4BqeKGVUaW9KFQTqLLkBfM5QDZR+Cybh5q0zOcC5Jj2RJP5f7DF28O9&#10;RpxC7RYYSdJAjd4Daz9/yKoTKkXMfOm4JAZpRpWkjFBYL1eOuL41Kbx/aO+1S920d6r4bJBUm5rI&#10;it2aFoAA2N0Nzi67jYFnaN+/URRcks4qz99Q6saBATNo8GV6PJWJDRYVYLyMwySOoJoFnEXz+Xy5&#10;uPI+SHp83mpjXzHVILfIsFadpC4t74Mc7oz1xaJTxoR+wqhsBJT+QARymIsJcbockPSI6V5KteNC&#10;ePEIiXoII16EoUc3SnDqTj0nTsdsIzQC3AzbIfJ3RNdA3qPtKoSfc0ZSMINan5nBs+8GhwI8wu6p&#10;g4Zb6B/BmwwvHdCEVEOdtpJ6VEu4GNfwWEjnCJicKHCcep1+W4Wr7XK7TGZJPN/OkjDPZ7e7TTKb&#10;76LFVX6ZbzZ59N1FHyVpzSll0iV57Jko+TtNTt07qv3UNWcpGV3tT4zt/G+qxZNrwXkYnhjI5fjv&#10;s/OaczIbpWqH/TAqPXZ4ToN7RR9BhVqBRkBPMMdgUSv9FaMeZkKGQfxEM4zEawlNF3mKYYr4HTzQ&#10;Z+b90UxkASBQbozG5caOI6drNa9q8DHKQKpb0H3JLYTjgx3jmTbQ8T6daTq5kfJ072/9nqHrXwAA&#10;AP//AwBQSwMEFAAGAAgAAAAhANpqekLbAAAABQEAAA8AAABkcnMvZG93bnJldi54bWxMj8FKxEAQ&#10;RO+C/zC04M2dGEzUmMmyiCKIl131sLfeTJsEMz0hM8nGv7f1opeGooqq1+V6cb2aaQydZwOXqwQU&#10;ce1tx42Bt9fHixtQISJb7D2TgS8KsK5OT0osrD/yluZdbJSUcCjQQBvjUGgd6pYchpUfiMX78KPD&#10;KHJstB3xKOWu12mS5Nphx7LQ4kD3LdWfu8kZwHl6eM6yp1t9vXnX+GL3+6kbjDk/WzZ3oCIt8S8M&#10;P/iCDpUwHfzENqjegDwSf694WXKVgzoYSPM0A12V+j999Q0AAP//AwBQSwECLQAUAAYACAAAACEA&#10;toM4kv4AAADhAQAAEwAAAAAAAAAAAAAAAAAAAAAAW0NvbnRlbnRfVHlwZXNdLnhtbFBLAQItABQA&#10;BgAIAAAAIQA4/SH/1gAAAJQBAAALAAAAAAAAAAAAAAAAAC8BAABfcmVscy8ucmVsc1BLAQItABQA&#10;BgAIAAAAIQD3EqITygIAAIsFAAAOAAAAAAAAAAAAAAAAAC4CAABkcnMvZTJvRG9jLnhtbFBLAQIt&#10;ABQABgAIAAAAIQDaanpC2wAAAAUBAAAPAAAAAAAAAAAAAAAAACQ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5ABF9FC4" w14:textId="4B0CDA0A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0E1D28B" w14:textId="59BF6DC7" w:rsidR="00234563" w:rsidRDefault="00842DDA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59463D" wp14:editId="1B384BC4">
                      <wp:extent cx="3034665" cy="1694180"/>
                      <wp:effectExtent l="12700" t="15240" r="10160" b="14605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16941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B6698FE" w14:textId="3FC80DFA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3C59463D" id="Rectángulo: esquinas redondeadas 91" o:spid="_x0000_s1039" style="width:238.95pt;height:13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1H4vgIAAH0FAAAOAAAAZHJzL2Uyb0RvYy54bWysVO1u0zAU/Y/EO1j+3yVps6yNlk5T0yKk&#10;ARODB3BjpzE4drCdJgPxMDwLL8a1k5R1/EGI/kj9eXzPuefe65u+FujItOFKZji6CDFislCUy0OG&#10;P37YzZYYGUskJUJJluFHZvDN+uWL665J2VxVSlCmEYBIk3ZNhitrmzQITFGxmpgL1TAJm6XSNbEw&#10;1YeAatIBei2CeRgmQac0bbQqmDGwmg+beO3xy5IV9l1ZGmaRyDDEZv1X++/efYP1NUkPmjQVL8Yw&#10;yD9EURMu4dETVE4sQa3mf0DVvNDKqNJeFKoOVFnygnkOwCYKn7F5qEjDPBcQxzQnmcz/gy3eHu81&#10;4hRyl2AkSQ05eg+q/fwhD61QKWLmS8slMUgzqiRlhMJ4FTnhusakcP+hudeOumnuVPHZwEZwtuMm&#10;Bs6gffdGUcAnrVVerL7UtbsJMqDe5+TxlBPWW1TA4iJcxElyiVEBe1GyiqOlz1pA0ul6o419xVSN&#10;3CDDWrWSOg7+DXK8M9Znho70CP2EUVkLyPORCBQlSXLl6ADieBhGE6a7KdWOC+GdIiTqIIz5VRh6&#10;dKMEp27XC+BMyzZCI8DNsO0jf0a0NfAe1i5D+A2mg2Ww5rNleNlb36H4iM4eqLmFYhG8zvDSAY1I&#10;FSRlK6kP0BIuhjFACenCAiVHCZym3pTfVuFqu9wu41k8T7azOMzz2e1uE8+SXXR1mS/yzSaPvrvo&#10;ozitOKVMOpJTgUTx3xlwLNXB2qcSOaNk9GF/Umznf2MunhwLzsPwwgCX6d+z855zNht8aft9P9h6&#10;MVl1r+gjuFCroQlA04JBpfRXjDpoABkGpxPNMBKvJVTYIvEKI+tnUegUx0if7e39DJaJLAAJcj4N&#10;N3ZoMm2j+aGChwYvSHUL5i+5napkCAqYuCqBGvecxn7kmsjTuT/1u2uufwEAAP//AwBQSwMEFAAG&#10;AAgAAAAhAJohjwHbAAAABQEAAA8AAABkcnMvZG93bnJldi54bWxMj81OwzAQhO9IvIO1SNyoQ0Fp&#10;m8apEBL0gITUwgNs4yVO8U+w3Ta8PQuXchlpNauZb+rV6Kw4Ukx98ApuJwUI8m3Qve8UvL893cxB&#10;pIxeow2eFHxTglVzeVFjpcPJb+i4zZ3gEJ8qVGByHiopU2vIYZqEgTx7HyE6zHzGTuqIJw53Vk6L&#10;opQOe88NBgd6NNR+bg+OS0xc6+d9fsFyEe6+0L5uwpqUur4aH5YgMo35/Ay/+IwODTPtwsHrJKwC&#10;HpL/lL372WwBYqdgWpZzkE0t/9M3PwAAAP//AwBQSwECLQAUAAYACAAAACEAtoM4kv4AAADhAQAA&#10;EwAAAAAAAAAAAAAAAAAAAAAAW0NvbnRlbnRfVHlwZXNdLnhtbFBLAQItABQABgAIAAAAIQA4/SH/&#10;1gAAAJQBAAALAAAAAAAAAAAAAAAAAC8BAABfcmVscy8ucmVsc1BLAQItABQABgAIAAAAIQAGd1H4&#10;vgIAAH0FAAAOAAAAAAAAAAAAAAAAAC4CAABkcnMvZTJvRG9jLnhtbFBLAQItABQABgAIAAAAIQCa&#10;IY8B2wAAAAUBAAAPAAAAAAAAAAAAAAAAABgFAABkcnMvZG93bnJldi54bWxQSwUGAAAAAAQABADz&#10;AAAAI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1B6698FE" w14:textId="3FC80DFA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0EB5683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ADB6B70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286D56B4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606B556D" w14:textId="0B12FFFC" w:rsidR="001320A9" w:rsidRDefault="00842DDA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7E859CB" wp14:editId="4FABC0D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BF0243B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A36D571" wp14:editId="0C46F7D0">
                      <wp:extent cx="1403985" cy="215900"/>
                      <wp:effectExtent l="0" t="1270" r="0" b="1905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6B22BB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A36D571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26B22BB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10B91BD4" w14:textId="3CD0D68E" w:rsidR="001320A9" w:rsidRDefault="00842DDA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4A73654" wp14:editId="613802D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21C7295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DC66EBD" wp14:editId="519D0C0B">
                      <wp:extent cx="4822190" cy="215900"/>
                      <wp:effectExtent l="0" t="1270" r="0" b="1905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899E51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DC66EBD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12899E51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0041AC9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5A40432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09C2C90D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287AA38" w14:textId="7A2D1BE5" w:rsidR="00612FBF" w:rsidRDefault="00842DDA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973E518" wp14:editId="533D853B">
                      <wp:extent cx="1403985" cy="1216660"/>
                      <wp:effectExtent l="7620" t="13970" r="7620" b="7620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E6127EF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6045C8A0" w14:textId="77777777" w:rsidR="007D6388" w:rsidRPr="0008120F" w:rsidRDefault="007D6388" w:rsidP="00B0461A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702E82EE" w14:textId="77777777" w:rsidR="007D6388" w:rsidRPr="0008120F" w:rsidRDefault="007D6388" w:rsidP="00B0461A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4361D860" w14:textId="77777777" w:rsidR="00612FBF" w:rsidRPr="00F02262" w:rsidRDefault="00D867EF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BB6B4B7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3973E518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GpuwIAAHsFAAAOAAAAZHJzL2Uyb0RvYy54bWysVNFu0zAUfUfiHyy/d0m6LOuipdPUtAhp&#10;wMTgA1zbaQyOHWynyUB8DN/Cj3HtpGUdLwiRB8e+to/vuffce30zNBLtubFCqwInZzFGXFHNhNoV&#10;+OOHzWyBkXVEMSK14gV+5BbfLF++uO7bnM91rSXjBgGIsnnfFrh2rs2jyNKaN8Se6ZYr2Ky0aYiD&#10;pdlFzJAe0BsZzeM4i3ptWGs05daCtRw38TLgVxWn7l1VWe6QLDD45sJowrj1Y7S8JvnOkLYWdHKD&#10;/IMXDREKHj1ClcQR1BnxB1QjqNFWV+6M6ibSVSUoDxyATRI/Y/NQk5YHLhAc2x7DZP8fLH27vzdI&#10;MMjdOUaKNJCj9xC1nz/UrpM6R9x+6YQiFhnOtGKcMJgnceYj17c2B4CH9t547ra90/SzhY3oZMcv&#10;LJxB2/6NZvAA6ZwO0Roq0/ibEAc0hKQ8HpPCB4coGJM0Pr9aXGBEYS+ZJ1mWhbRFJD9cb411r7hu&#10;kJ8U2OhOMU8ivEH2d9aF1LCJH2GfMKoaCYneE4k84qWnA4jTYZgdMP1NpTdCyiAVqVDv3biM44Bu&#10;tRTM74YAeNXylTQIcAvshiSckV0DvEfbRQzfqDowgzafmeHloH2PEjw6eaARDqpFiqbACw80IdWQ&#10;lbViwUFHhBznACWVdwsiOYXAxzSo8ttVfLVerBfpLJ1n61kal+XsdrNKZ9kmubwoz8vVqky+e++T&#10;NK8FY1x5kocKSdK/U+BUq6O2jzVyQsma3fYYsU34plw8ORaduhECA1wO/8AuaM7LbNSlG7bDqOuj&#10;VLeaPYIKjR67AHQtmNTafMWohw5QYJA6MRwj+VpBiSUhxNAzwgqahzkxbw9moiiAFJg6g9G4WLmx&#10;xXStEbsaXhmFoPQtKL8S7lAio0dAw5cIVHggNHUj30KersOp3z1z+QsAAP//AwBQSwMEFAAGAAgA&#10;AAAhAHi+yurcAAAABQEAAA8AAABkcnMvZG93bnJldi54bWxMj8FOwzAQRO9I/IO1SNyo40hUEOJU&#10;FaIHLpUIPcDNiZckarwOsZukfD0LF7istJrRzJt8s7heTDiGzpMGtUpAINXedtRoOLzubu5AhGjI&#10;mt4TajhjgE1xeZGbzPqZXnAqYyM4hEJmNLQxDpmUoW7RmbDyAxJrH350JvI7NtKOZuZw18s0SdbS&#10;mY64oTUDPrZYH8uT45JK7W+/5v3T8/vbbvjE+pxOh1Lr66tl+wAi4hL/zPCDz+hQMFPlT2SD6DXw&#10;kPh7WUtTpUBUbLpXa5BFLv/TF98AAAD//wMAUEsBAi0AFAAGAAgAAAAhALaDOJL+AAAA4QEAABMA&#10;AAAAAAAAAAAAAAAAAAAAAFtDb250ZW50X1R5cGVzXS54bWxQSwECLQAUAAYACAAAACEAOP0h/9YA&#10;AACUAQAACwAAAAAAAAAAAAAAAAAvAQAAX3JlbHMvLnJlbHNQSwECLQAUAAYACAAAACEAx1LhqbsC&#10;AAB7BQAADgAAAAAAAAAAAAAAAAAuAgAAZHJzL2Uyb0RvYy54bWxQSwECLQAUAAYACAAAACEAeL7K&#10;6twAAAAFAQAADwAAAAAAAAAAAAAAAAAVBQAAZHJzL2Rvd25yZXYueG1sUEsFBgAAAAAEAAQA8wAA&#10;AB4GAAAAAA=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E6127EF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6045C8A0" w14:textId="77777777" w:rsidR="007D6388" w:rsidRPr="0008120F" w:rsidRDefault="007D6388" w:rsidP="00B0461A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702E82EE" w14:textId="77777777" w:rsidR="007D6388" w:rsidRPr="0008120F" w:rsidRDefault="007D6388" w:rsidP="00B0461A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4361D860" w14:textId="77777777" w:rsidR="00612FBF" w:rsidRPr="00F02262" w:rsidRDefault="00842DDA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1BB6B4B7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99A2679" w14:textId="1107621B" w:rsidR="00612FBF" w:rsidRDefault="00842DDA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3BE1A58" wp14:editId="23E13051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925E1F" w14:textId="5C705A45" w:rsidR="00612FBF" w:rsidRDefault="004B692F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63BE1A58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0A925E1F" w14:textId="5C705A45" w:rsidR="00612FBF" w:rsidRDefault="004B692F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EFBFEC" wp14:editId="3B97B6A3">
                      <wp:extent cx="4824730" cy="1216660"/>
                      <wp:effectExtent l="8890" t="13970" r="14605" b="7620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10EB364" w14:textId="597B9485" w:rsidR="00B74323" w:rsidRPr="00B74323" w:rsidRDefault="002D19AD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2D19AD">
                                        <w:rPr>
                                          <w:rStyle w:val="Estilo6"/>
                                        </w:rPr>
                                        <w:t>Evaluación previa-Silencio administrativo</w:t>
                                      </w:r>
                                      <w:r w:rsidR="000E04D7">
                                        <w:rPr>
                                          <w:rStyle w:val="Estilo6"/>
                                        </w:rPr>
                                        <w:t xml:space="preserve"> Positivo</w:t>
                                      </w:r>
                                      <w:r w:rsidRPr="002D19AD">
                                        <w:rPr>
                                          <w:rStyle w:val="Estilo6"/>
                                        </w:rPr>
                                        <w:t xml:space="preserve">: Si vencido el plazo de atención, </w:t>
                                      </w:r>
                                      <w:r w:rsidR="000E04D7" w:rsidRPr="00AE421E">
                                        <w:rPr>
                                          <w:sz w:val="18"/>
                                          <w:lang w:val="es-MX"/>
                                        </w:rPr>
                                        <w:t>no obtiene respuesta, su solicitud ha sido aprobada</w:t>
                                      </w:r>
                                      <w:r w:rsidR="000E04D7">
                                        <w:rPr>
                                          <w:sz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C04A3EC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60EFBFEC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cVwAIAAH4FAAAOAAAAZHJzL2Uyb0RvYy54bWysVO1u0zAU/Y/EO1j+3yXpsrSLmk5T0yKk&#10;ARODB3BjpzE4drCdJgPxMDwLL8a1k5R1/EGI/kh9/XF8z7nnenXT1wIdmTZcyQxHFyFGTBaKcnnI&#10;8McPu9kSI2OJpEQoyTL8yAy+Wb98seqalM1VpQRlGgGINGnXZLiytkmDwBQVq4m5UA2TsFgqXRML&#10;oT4EVJMO0GsRzMMwCTqlaaNVwYyB2XxYxGuPX5assO/K0jCLRIYhN+u/2n/37husVyQ9aNJUvBjT&#10;IP+QRU24hEtPUDmxBLWa/wFV80Iro0p7Uag6UGXJC+Y5AJsofMbmoSIN81xAHNOcZDL/D7Z4e7zX&#10;iFOo3RwjSWqo0XtQ7ecPeWiFShEzX1ouiUGaUSUpIxTGUbhwynWNSQHgobnXjrtp7lTx2cBCcLbi&#10;AgN70L57oyhcQFqrvFp9qWt3EnRAvS/K46korLeogMl4OY8Xl1C7AtaieZQkiS9bQNLpeKONfcVU&#10;jdwgw1q1kjoS/g5yvDPWl4aO/Aj9hFFZCyj0kQjkED0dQBw3w2jCdCel2nEhvFWERJ1LYxGGHt0o&#10;walb9QI417KN0AhwM2z7yO8RbQ28h7mrEH6D62AavPlsGm723ncooCNETy+ouYVuEbzO8NIBjUgV&#10;VGUrqU/QEi6GMRwW0qUFSo4SOE29K79dh9fb5XYZz+J5sp3FYZ7PbnebeJbsosVVfplvNnn03WUf&#10;xWnFKWXSkZw6JIr/zoFjrw7ePvXIGSWjD/uTYjv/c/KcMw/O0/DLwGX69+y855zNBl/aft8Pvl5O&#10;Vt0r+ggu1Gp4BeDVgkGl9FeMOngBMgxWJ5phJF5LaLHLxCuMrI+iOHZ6Iz1EXn6M9j6CaSILQIKa&#10;T8ONHV6ZttH8UMFFgxekugXzl9xOXTIkBUxcl0CTe07jg+Rekaex3/X72Vz/AgAA//8DAFBLAwQU&#10;AAYACAAAACEAMdnPLdsAAAAFAQAADwAAAGRycy9kb3ducmV2LnhtbEyPwU7DMBBE70j8g7VIXBB1&#10;ikRLQ5yqAuXCCQqHHjfxEkfE6yh22sDXs3CBy0qjGc2+Kbaz79WRxtgFNrBcZKCIm2A7bg28vVbX&#10;d6BiQrbYByYDnxRhW56fFZjbcOIXOu5Tq6SEY44GXEpDrnVsHHmMizAQi/ceRo9J5NhqO+JJyn2v&#10;b7JspT12LB8cDvTgqPnYT97AV8RqunIuPO+eHtfJ1Ye2qw7GXF7Mu3tQieb0F4YffEGHUpjqMLGN&#10;qjcgQ9LvFW99u5EZtYQ2yxXostD/6ctvAAAA//8DAFBLAQItABQABgAIAAAAIQC2gziS/gAAAOEB&#10;AAATAAAAAAAAAAAAAAAAAAAAAABbQ29udGVudF9UeXBlc10ueG1sUEsBAi0AFAAGAAgAAAAhADj9&#10;If/WAAAAlAEAAAsAAAAAAAAAAAAAAAAALwEAAF9yZWxzLy5yZWxzUEsBAi0AFAAGAAgAAAAhADpw&#10;FxXAAgAAfgUAAA4AAAAAAAAAAAAAAAAALgIAAGRycy9lMm9Eb2MueG1sUEsBAi0AFAAGAAgAAAAh&#10;ADHZzy3bAAAABQEAAA8AAAAAAAAAAAAAAAAAGgUAAGRycy9kb3ducmV2LnhtbFBLBQYAAAAABAAE&#10;APMAAAAiBgAAAAA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10EB364" w14:textId="597B9485" w:rsidR="00B74323" w:rsidRPr="00B74323" w:rsidRDefault="002D19AD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2D19AD">
                                  <w:rPr>
                                    <w:rStyle w:val="Estilo6"/>
                                  </w:rPr>
                                  <w:t>Evaluación previa-Silencio administrativo</w:t>
                                </w:r>
                                <w:r w:rsidR="000E04D7">
                                  <w:rPr>
                                    <w:rStyle w:val="Estilo6"/>
                                  </w:rPr>
                                  <w:t xml:space="preserve"> Positivo</w:t>
                                </w:r>
                                <w:r w:rsidRPr="002D19AD">
                                  <w:rPr>
                                    <w:rStyle w:val="Estilo6"/>
                                  </w:rPr>
                                  <w:t xml:space="preserve">: Si vencido el plazo de atención, </w:t>
                                </w:r>
                                <w:r w:rsidR="000E04D7" w:rsidRPr="00AE421E">
                                  <w:rPr>
                                    <w:sz w:val="18"/>
                                    <w:lang w:val="es-MX"/>
                                  </w:rPr>
                                  <w:t>no obtiene respuesta, su solicitud ha sido aprobada</w:t>
                                </w:r>
                                <w:r w:rsidR="000E04D7">
                                  <w:rPr>
                                    <w:sz w:val="18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C04A3EC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0B34772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0A7AA1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74C3B88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6CB6A8E" w14:textId="2691DE05" w:rsidR="00180AB2" w:rsidRDefault="00842DDA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8A29C5F" wp14:editId="713F5AF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6AB0108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2E55EAC" wp14:editId="5E6F69E6">
                      <wp:extent cx="6473825" cy="215900"/>
                      <wp:effectExtent l="0" t="0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DFF9AC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2E55EAC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CDFF9AC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7BFDDB9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38BF9E1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45AD8DD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4DD37AB" w14:textId="39AD313E" w:rsidR="00C564DB" w:rsidRDefault="00842DDA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39D690" wp14:editId="5ABDAD46">
                      <wp:extent cx="6480175" cy="593725"/>
                      <wp:effectExtent l="7620" t="12065" r="8255" b="6350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F605C0C" w14:textId="3D1A8EB7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4EB7E970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7C39D690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1F605C0C" w14:textId="3D1A8EB7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4EB7E970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2F3A53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E27281B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0F57140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BAAB7B9" w14:textId="7C0AF499" w:rsidR="00180AB2" w:rsidRDefault="00842DDA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1E948D9" wp14:editId="5F37D59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609C7D43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F82E5B" wp14:editId="3E8DBD99">
                      <wp:extent cx="6473825" cy="215900"/>
                      <wp:effectExtent l="0" t="0" r="0" b="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367965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AF82E5B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47367965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5385676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AA8A9C3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2A1D383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FDD5BF2" w14:textId="3629E8B8" w:rsidR="00180AB2" w:rsidRDefault="00842DDA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15A217" wp14:editId="7D0EA702">
                      <wp:extent cx="6480175" cy="593725"/>
                      <wp:effectExtent l="7620" t="9525" r="8255" b="8890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6041212" w14:textId="692738C7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6535E154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0215A217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06041212" w14:textId="692738C7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6535E154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01DB76A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E028600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7888335E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5B64D264" w14:textId="215152BB" w:rsidR="00051643" w:rsidRDefault="00842DDA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2F7F4AC" wp14:editId="2640DC5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1845F09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C5C2168" wp14:editId="5E11D23E">
                      <wp:extent cx="3996055" cy="215900"/>
                      <wp:effectExtent l="0" t="2540" r="0" b="635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73E171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2C5C2168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5873E171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5E836B9" w14:textId="1CDE4933" w:rsidR="00051643" w:rsidRDefault="00842DDA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57A6CD8" wp14:editId="4B4478E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503869F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5997662" wp14:editId="42132686">
                      <wp:extent cx="2282190" cy="215900"/>
                      <wp:effectExtent l="0" t="2540" r="0" b="635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9F9A4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5997662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4449F9A4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3373BDFB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1C278706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214C977E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7A4C26FD" w14:textId="5CB85856" w:rsidR="0079268A" w:rsidRDefault="00842DDA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A3D7B9E" wp14:editId="53902A6C">
                      <wp:extent cx="3959860" cy="689610"/>
                      <wp:effectExtent l="7620" t="10160" r="13970" b="14605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6896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74E7A3D" w14:textId="407ED75C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1A3D7B9E" id="Rectángulo: esquinas redondeadas 3" o:spid="_x0000_s1051" style="width:311.8pt;height:5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SG5zAIAAI0FAAAOAAAAZHJzL2Uyb0RvYy54bWysVO1u0zAU/Y/EO1j+3yXp0qyNlk5T0yKk&#10;ARODB3BjJzE4drCdJgPxMDwLL8a1k5Z1/EGI/kj9eXzPuefe65uhEejAtOFKZji6CDFislCUyyrD&#10;Hz/sZkuMjCWSEqEky/AjM/hm/fLFdd+mbK5qJSjTCECkSfs2w7W1bRoEpqhZQ8yFapmEzVLphliY&#10;6iqgmvSA3ohgHoZJ0CtNW60KZgys5uMmXnv8smSFfVeWhlkkMgyxWf/V/rt332B9TdJKk7bmxRQG&#10;+YcoGsIlPHqCyoklqNP8D6iGF1oZVdqLQjWBKkteMM8B2EThMzYPNWmZ5wLimPYkk/l/sMXbw71G&#10;nGZ4gZEkDaToPYj284esOqFSxMyXjktikGZUScoIhfGlk61vTQq3H9p77Yib9k4Vnw2SalMTWbFb&#10;0wIOWMKdDc4Ou4mBa2jfv1EUXiSdVV69odSNAwNd0OCT9HhKEhssKmDxcrVYLRPIZQF7yXKVRD6L&#10;AUmPt1tt7CumGuQGGdaqk9SR8k+Qw52xPlN04kvoJ4zKRkDeD0SgKEmSKx80SafDgH3EdDel2nEh&#10;vHOERD1wnF+FoUc3SnDqdr0kzsRsIzQC3AzbIfJnRNcA7XFtEcJvNCEsg1WfLcPLvhQcCsgIs6cP&#10;NNxC8QjeZHjpgCakGrK0ldQHaAkX4xguC+nCAiEnCZyk3qTfVuFqu9wu41k8T7azOMzz2e1uE8+S&#10;XXS1yC/zzSaPvrvoozitOaVMOpLHgonivzPkVLqj1U8lc0bJ6Gp/Umznf1MunhwLzsPwwgCX479n&#10;5y3nXDY61Q77wdt8vnB4zoJ7RR/BhFqBR8BO0MRgUCv9FaMeGkKGwfpEM4zEawkVF3mJoYWMszh2&#10;eiN9trf3M1gmsgAkyPlxuLFj0+lazasaHhq9INUteL/k9lgkY1BTxUDNe05Tf3JN5encn/rdRde/&#10;AAAA//8DAFBLAwQUAAYACAAAACEAMYqgC90AAAAFAQAADwAAAGRycy9kb3ducmV2LnhtbEyPQUvD&#10;QBCF74L/YRnBi7S7VoglZlNUlF6C0GrV4zY7TYLZ2bi7beO/d/SilwfDe7z3TbEYXS8OGGLnScPl&#10;VIFAqr3tqNHw8vw4mYOIyZA1vSfU8IURFuXpSWFy64+0wsM6NYJLKOZGQ5vSkEsZ6xadiVM/ILG3&#10;88GZxGdopA3myOWulzOlMulMR7zQmgHvW6w/1nunoVqO7w9xc7Gsq88n9XpXXavdW9D6/Gy8vQGR&#10;cEx/YfjBZ3QomWnr92Sj6DXwI+lX2ctmVxmILYfUPANZFvI/ffkNAAD//wMAUEsBAi0AFAAGAAgA&#10;AAAhALaDOJL+AAAA4QEAABMAAAAAAAAAAAAAAAAAAAAAAFtDb250ZW50X1R5cGVzXS54bWxQSwEC&#10;LQAUAAYACAAAACEAOP0h/9YAAACUAQAACwAAAAAAAAAAAAAAAAAvAQAAX3JlbHMvLnJlbHNQSwEC&#10;LQAUAAYACAAAACEAOLUhucwCAACNBQAADgAAAAAAAAAAAAAAAAAuAgAAZHJzL2Uyb0RvYy54bWxQ&#10;SwECLQAUAAYACAAAACEAMYqgC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074E7A3D" w14:textId="407ED75C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5680ABD3" w14:textId="78DCEFD0" w:rsidR="0079268A" w:rsidRDefault="00842DDA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0E7D3FB" wp14:editId="4A06905C">
                      <wp:extent cx="2287905" cy="746125"/>
                      <wp:effectExtent l="6350" t="15240" r="10795" b="10160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7461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10A76C4" w14:textId="369DA681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20E7D3FB" id="Rectángulo: esquinas redondeadas 121" o:spid="_x0000_s1052" style="width:180.15pt;height: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/GBzAIAAIoFAAAOAAAAZHJzL2Uyb0RvYy54bWysVF2O0zAQfkfiDpbfu/khTbvRpqtV0yKk&#10;BVYsHMCNncTg2MF2m+wiDsNZuBhjJy3b5QUh+pDaY/ub+Wa+mavroRXowLThSuY4uggxYrJUlMs6&#10;x58+bmdLjIwlkhKhJMvxAzP4evXyxVXfZSxWjRKUaQQg0mR9l+PG2i4LAlM2rCXmQnVMwmGldEss&#10;bHUdUE16QG9FEIdhGvRK006rkhkD1mI8xCuPX1WstO+ryjCLRI4hNuu/2n937husrkhWa9I1vJzC&#10;IP8QRUu4BKcnqIJYgvaa/wHV8lIroyp7Uao2UFXFS+Y5AJsofMbmviEd81wgOaY7pcn8P9jy3eFO&#10;I05znGAkSQsl+gBJ+/lD1nuhMsTM1z2XxCDNqJKUEQrrKI5c4vrOZPD+vrvTjrrpblX5xSCp1g2R&#10;NbsxHSCBKNzd4Oyy2xh4hnb9W0XBJ9lb5fM3VLp1YJAZNPgyPZzKxAaLSjDG8XJxGc4xKuFskaRR&#10;PPcuSHZ83WljXzPVIrfIsVZ7SR0t74Icbo31taITY0I/Y1S1Aip/IAJFaZouJsTpckCyI6Z7KdWW&#10;C+G1IyTqgWO8CEOPbpTg1J36lDgZs7XQCHBzbIfI3xH7FmiPtnkIP+eMZGAGsT4zg2ffDA4F0gi7&#10;pw5abqF9BG9zvHRAE1IDddpI6lEt4WJcw2MhnSNI5JQCl1Iv02+X4eVmuVkmsyRON7MkLIrZzXad&#10;zNJttJgXr4r1uoi+u+ijJGs4pUw6kseWiZK/k+TUvKPYT01zRsnoenfK2Nb/plo8uRach+ETA1yO&#10;/56dl5xT2ahUO+wGL/Q4dXhOgjtFH0CEWoFGYDjAGINFo/QjRj2MhByD+IlmGIk3Enou8imGIeJ3&#10;8ECfmXdHM5ElgEC5MRqXaztOnH2ned2Aj1EGUt2A7CtuIRwf7BjPtIGG93Sm4eQmytO9v/V7hK5+&#10;AQAA//8DAFBLAwQUAAYACAAAACEAs8JxxtwAAAAFAQAADwAAAGRycy9kb3ducmV2LnhtbEyPQUvD&#10;QBCF74L/YRnBm93UktbGbEoRRRAvrfbQ2zQ7JsHsbMhu0vjvHb3o5cHwHu99k28m16qR+tB4NjCf&#10;JaCIS28brgy8vz3d3IEKEdli65kMfFGATXF5kWNm/Zl3NO5jpaSEQ4YG6hi7TOtQ1uQwzHxHLN6H&#10;7x1GOftK2x7PUu5afZskS+2wYVmosaOHmsrP/eAM4Dg8vqTp81qvtgeNr/Z4HJrOmOuraXsPKtIU&#10;/8Lwgy/oUAjTyQ9sg2oNyCPxV8VbLJMFqJOE5qsUdJHr//TFNwAAAP//AwBQSwECLQAUAAYACAAA&#10;ACEAtoM4kv4AAADhAQAAEwAAAAAAAAAAAAAAAAAAAAAAW0NvbnRlbnRfVHlwZXNdLnhtbFBLAQIt&#10;ABQABgAIAAAAIQA4/SH/1gAAAJQBAAALAAAAAAAAAAAAAAAAAC8BAABfcmVscy8ucmVsc1BLAQIt&#10;ABQABgAIAAAAIQDMB/GBzAIAAIoFAAAOAAAAAAAAAAAAAAAAAC4CAABkcnMvZTJvRG9jLnhtbFBL&#10;AQItABQABgAIAAAAIQCzwnHG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610A76C4" w14:textId="369DA681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03D184C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25C8E73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1F8FAE9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E0A110" w14:textId="08DF55F8" w:rsidR="00051643" w:rsidRDefault="00842DDA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8BC01FF" wp14:editId="7E68786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98337C0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D4DDA79" wp14:editId="5A9DBEDE">
                      <wp:extent cx="6473190" cy="215900"/>
                      <wp:effectExtent l="0" t="0" r="0" b="3810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0CA62E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6D4DDA79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360CA62E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D65AAA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6628BCA7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43DA338D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24F87CBE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67EC113F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9611D34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AA07AB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3EF4F24E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5600633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B0461A" w14:paraId="137CEF7B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65E81EA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2AADAA7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F93210A" w14:textId="0658B05F" w:rsidR="00B0461A" w:rsidRPr="00866C24" w:rsidRDefault="00B0461A" w:rsidP="00B0461A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4A677DCF" w14:textId="68D88F19" w:rsidR="00B0461A" w:rsidRPr="00866C24" w:rsidRDefault="00B0461A" w:rsidP="00B0461A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7F524DBB" w14:textId="77777777" w:rsidR="00B0461A" w:rsidRPr="000761FD" w:rsidRDefault="00B0461A" w:rsidP="00B0461A">
            <w:pPr>
              <w:jc w:val="both"/>
              <w:rPr>
                <w:b/>
                <w:bCs/>
                <w:sz w:val="18"/>
              </w:rPr>
            </w:pPr>
          </w:p>
        </w:tc>
      </w:tr>
      <w:tr w:rsidR="00B0461A" w14:paraId="534CA71B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AFBEE91" w14:textId="77777777" w:rsidR="00B0461A" w:rsidRPr="000761FD" w:rsidRDefault="00B0461A" w:rsidP="00B0461A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DFC02F2" w14:textId="77777777" w:rsidR="00B0461A" w:rsidRDefault="00B0461A" w:rsidP="00B0461A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09E8AF" w14:textId="77777777" w:rsidR="00B0461A" w:rsidRDefault="00B0461A" w:rsidP="00B0461A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2F307BA2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203CBA4" w14:textId="3C407773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16A851F6" w14:textId="4FAF9CE0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25CF5C0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</w:tr>
      <w:tr w:rsidR="00B0461A" w14:paraId="5DCC43CC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EB3A747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D251AEC" w14:textId="77777777" w:rsidR="00B0461A" w:rsidRDefault="00B0461A" w:rsidP="00B0461A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3869830" w14:textId="77777777" w:rsidR="00B0461A" w:rsidRDefault="00B0461A" w:rsidP="00B0461A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3D895C14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99E41A8" w14:textId="78A88C79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2749B46E" w14:textId="78FE54DE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19BB71A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6EEE298B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051E3C5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609BBD4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51BA30C7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7C27C81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BC9EE0" w14:textId="2F7568E6" w:rsidR="00051643" w:rsidRDefault="00842DDA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EC355E2" wp14:editId="56D4741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618A4EC7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244294A" wp14:editId="3BF46A9B">
                      <wp:extent cx="6473825" cy="215900"/>
                      <wp:effectExtent l="0" t="3175" r="0" b="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320C92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244294A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00320C92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505E10F0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D334C6F" w14:textId="77777777" w:rsidR="00667B28" w:rsidRDefault="00667B28" w:rsidP="00051643">
            <w:pPr>
              <w:rPr>
                <w:noProof/>
              </w:rPr>
            </w:pPr>
          </w:p>
          <w:p w14:paraId="5407F565" w14:textId="45E2A750" w:rsidR="00051643" w:rsidRDefault="00842DDA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547D24" wp14:editId="20E680A9">
                      <wp:extent cx="6480175" cy="622300"/>
                      <wp:effectExtent l="7620" t="6350" r="8255" b="9525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622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7204602" w14:textId="0CB53C3E" w:rsidR="000761FD" w:rsidRPr="008B2BC9" w:rsidRDefault="008B2BC9" w:rsidP="004B692F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line="200" w:lineRule="exact"/>
                                    <w:ind w:left="142" w:right="-84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Artículo 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11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numeral 12.1 del artículo 12 y artículo 13 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del </w:t>
                                  </w:r>
                                  <w:bookmarkStart w:id="2" w:name="_Hlk49446852"/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Reglamento </w:t>
                                  </w:r>
                                  <w:r w:rsidR="000E04D7" w:rsidRP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de establecimientos de Hospedaje</w:t>
                                  </w:r>
                                  <w:r w:rsidR="00856905" w:rsidRPr="0047222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, aprobado por </w:t>
                                  </w:r>
                                  <w:r w:rsidR="00856905" w:rsidRPr="0047222F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Decreto Supremo N° 0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01</w:t>
                                  </w:r>
                                  <w:r w:rsidR="00856905" w:rsidRPr="0047222F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-201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="00856905" w:rsidRPr="0047222F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-MINCETUR,</w:t>
                                  </w:r>
                                  <w:r w:rsidRPr="0047222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publicado</w:t>
                                  </w:r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el 0</w:t>
                                  </w:r>
                                  <w:r w:rsid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06</w:t>
                                  </w:r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bookmarkEnd w:id="2"/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201</w:t>
                                  </w:r>
                                  <w:r w:rsid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25547D24" id="Rectángulo: esquinas redondeadas 117" o:spid="_x0000_s1055" style="width:510.25pt;height: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XaxgIAAIoFAAAOAAAAZHJzL2Uyb0RvYy54bWysVO1u0zAU/Y/EO1j+3+VjWdZFS6epaRHS&#10;gInBA7ixkxgcO9huk4F4GJ6FF+PaSco6/iBEf6T+PL7n3HPv9c3QCnRg2nAlcxydhRgxWSrKZZ3j&#10;jx+2iyVGxhJJiVCS5fiRGXyzevniuu8yFqtGCco0AhBpsr7LcWNtlwWBKRvWEnOmOiZhs1K6JRam&#10;ug6oJj2gtyKIwzANeqVpp1XJjIHVYtzEK49fVay076rKMItEjiE267/af3fuG6yuSVZr0jW8nMIg&#10;/xBFS7iER49QBbEE7TX/A6rlpVZGVfasVG2gqoqXzHMANlH4jM1DQzrmuYA4pjvKZP4fbPn2cK8R&#10;p5A7jCRpIUXvQbSfP2S9FypDzHzZc0kM0owqSRmhMI6iSydc35kM7j9099pRN92dKj8bJNW6IbJm&#10;t6YDJAcMZ4OTw25i4Bra9W8UhTfJ3iqv31Dp1oGBMmjwaXo8pokNFpWwmCbLMLq8wKiEvTSOz0Of&#10;x4Bk8+1OG/uKqRa5QY612kvqaPknyOHOWJ8rOjEm9BNGVSsg8wciUJSmqScIiNNhGM2Y7qZUWy6E&#10;946QqAeO8SUE4VVQglO36yfOxmwtNALcHNsh8mfEvgXa49pFCL/RhrAMZn22DC/7YnAoICPMnj7Q&#10;cgvlI3ib46UDmpAayNNGUh+gJVyMY7gspAsLhJwkcJJ6m367Cq82y80yWSRxulkkYVEsbrfrZJFu&#10;QerivFivi+i7iz5KsoZTyqQjOZdMlPydJafiHc1+LJoTSkbXu6NiW//zBjphHpyG4YUBLvO/Z+ct&#10;51w2OtUOu8EbPb6azbtT9BFMqBV4BJoDtDEYNEp/xaiHlpBjMD/RDCPxWkLNRV5iaCJ+Bhf0yfJu&#10;XiayBBBIN0bjcG3HjrPvNK8beGO0gVS3YPuK27k+xnimYoGC93Sm5uQ6ytO5P/W7ha5+AQAA//8D&#10;AFBLAwQUAAYACAAAACEAPzc1HtsAAAAFAQAADwAAAGRycy9kb3ducmV2LnhtbEyPQUvDQBCF74L/&#10;YRnBm921EG1jJqWIIogXqx56m2bHJJidDdlNGv+9Wy96GXi8x3vfFJvZdWriIbReEK4XBhRL5W0r&#10;NcL72+PVClSIJJY6L4zwzQE25flZQbn1R3nlaRdrlUok5ITQxNjnWoeqYUdh4XuW5H36wVFMcqi1&#10;HeiYyl2nl8bcaEetpIWGer5vuPrajQ6BpvHhOcue1vp2+6Hpxe73Y9sjXl7M2ztQkef4F4YTfkKH&#10;MjEd/Cg2qA4hPRJ/78kzS5OBOiCsVwZ0Wej/9OUPAAAA//8DAFBLAQItABQABgAIAAAAIQC2gziS&#10;/gAAAOEBAAATAAAAAAAAAAAAAAAAAAAAAABbQ29udGVudF9UeXBlc10ueG1sUEsBAi0AFAAGAAgA&#10;AAAhADj9If/WAAAAlAEAAAsAAAAAAAAAAAAAAAAALwEAAF9yZWxzLy5yZWxzUEsBAi0AFAAGAAgA&#10;AAAhAI2YFdrGAgAAigUAAA4AAAAAAAAAAAAAAAAALgIAAGRycy9lMm9Eb2MueG1sUEsBAi0AFAAG&#10;AAgAAAAhAD83NR7bAAAABQEAAA8AAAAAAAAAAAAAAAAAIAUAAGRycy9kb3ducmV2LnhtbFBLBQYA&#10;AAAABAAEAPMAAAAo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7204602" w14:textId="0CB53C3E" w:rsidR="000761FD" w:rsidRPr="008B2BC9" w:rsidRDefault="008B2BC9" w:rsidP="004B692F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line="200" w:lineRule="exact"/>
                              <w:ind w:left="142" w:right="-84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Artículo 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11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numeral 12.1 del artículo 12 y artículo 13 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del </w:t>
                            </w:r>
                            <w:bookmarkStart w:id="28" w:name="_Hlk49446852"/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Reglamento </w:t>
                            </w:r>
                            <w:r w:rsidR="000E04D7" w:rsidRP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 establecimientos de Hospedaje</w:t>
                            </w:r>
                            <w:r w:rsidR="00856905" w:rsidRPr="0047222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aprobado por </w:t>
                            </w:r>
                            <w:r w:rsidR="00856905" w:rsidRPr="0047222F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Decreto Supremo N° 0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01</w:t>
                            </w:r>
                            <w:r w:rsidR="00856905" w:rsidRPr="0047222F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-201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5</w:t>
                            </w:r>
                            <w:r w:rsidR="00856905" w:rsidRPr="0047222F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-MINCETUR,</w:t>
                            </w:r>
                            <w:r w:rsidRPr="0047222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publicado</w:t>
                            </w:r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el 0</w:t>
                            </w:r>
                            <w:r w:rsid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9</w:t>
                            </w:r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06</w:t>
                            </w:r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bookmarkEnd w:id="28"/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201</w:t>
                            </w:r>
                            <w:r w:rsid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43BC9A95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F333B"/>
    <w:multiLevelType w:val="hybridMultilevel"/>
    <w:tmpl w:val="2132DC9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F0CD6"/>
    <w:multiLevelType w:val="hybridMultilevel"/>
    <w:tmpl w:val="47306EC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7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2F4"/>
    <w:multiLevelType w:val="hybridMultilevel"/>
    <w:tmpl w:val="E396A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7E612D64"/>
    <w:multiLevelType w:val="hybridMultilevel"/>
    <w:tmpl w:val="235274C8"/>
    <w:lvl w:ilvl="0" w:tplc="F3882E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7"/>
  </w:num>
  <w:num w:numId="9">
    <w:abstractNumId w:val="8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73D2"/>
    <w:rsid w:val="00033A3F"/>
    <w:rsid w:val="00040C09"/>
    <w:rsid w:val="00042262"/>
    <w:rsid w:val="00043A2B"/>
    <w:rsid w:val="00051643"/>
    <w:rsid w:val="00072F25"/>
    <w:rsid w:val="000761FD"/>
    <w:rsid w:val="000767DD"/>
    <w:rsid w:val="0008120F"/>
    <w:rsid w:val="000828C4"/>
    <w:rsid w:val="000972D5"/>
    <w:rsid w:val="000D638D"/>
    <w:rsid w:val="000D74ED"/>
    <w:rsid w:val="000E04D7"/>
    <w:rsid w:val="000F4ED9"/>
    <w:rsid w:val="001320A9"/>
    <w:rsid w:val="001549D4"/>
    <w:rsid w:val="00180AB2"/>
    <w:rsid w:val="001B0F24"/>
    <w:rsid w:val="001B4EEF"/>
    <w:rsid w:val="001E0975"/>
    <w:rsid w:val="001F7A78"/>
    <w:rsid w:val="00206FAC"/>
    <w:rsid w:val="002325F4"/>
    <w:rsid w:val="00234563"/>
    <w:rsid w:val="00262FA2"/>
    <w:rsid w:val="0028417F"/>
    <w:rsid w:val="0028431D"/>
    <w:rsid w:val="00295896"/>
    <w:rsid w:val="00297406"/>
    <w:rsid w:val="002B192E"/>
    <w:rsid w:val="002D19AD"/>
    <w:rsid w:val="002E1C53"/>
    <w:rsid w:val="002E3EDB"/>
    <w:rsid w:val="002E4806"/>
    <w:rsid w:val="002F2C6A"/>
    <w:rsid w:val="003353EC"/>
    <w:rsid w:val="003377E9"/>
    <w:rsid w:val="003409F6"/>
    <w:rsid w:val="003753FD"/>
    <w:rsid w:val="00377585"/>
    <w:rsid w:val="0039062E"/>
    <w:rsid w:val="003C44BA"/>
    <w:rsid w:val="003D2C5F"/>
    <w:rsid w:val="00401B8A"/>
    <w:rsid w:val="00465596"/>
    <w:rsid w:val="0047222F"/>
    <w:rsid w:val="00477101"/>
    <w:rsid w:val="004B692F"/>
    <w:rsid w:val="004D1E52"/>
    <w:rsid w:val="004E006B"/>
    <w:rsid w:val="00501687"/>
    <w:rsid w:val="00510618"/>
    <w:rsid w:val="00586F28"/>
    <w:rsid w:val="00591683"/>
    <w:rsid w:val="00593A64"/>
    <w:rsid w:val="005A1262"/>
    <w:rsid w:val="005B7823"/>
    <w:rsid w:val="005D0DC7"/>
    <w:rsid w:val="005E1606"/>
    <w:rsid w:val="005F37B9"/>
    <w:rsid w:val="0060446A"/>
    <w:rsid w:val="00606108"/>
    <w:rsid w:val="00612FBF"/>
    <w:rsid w:val="00625939"/>
    <w:rsid w:val="00667B28"/>
    <w:rsid w:val="00671836"/>
    <w:rsid w:val="006810A4"/>
    <w:rsid w:val="00682C9C"/>
    <w:rsid w:val="006850FB"/>
    <w:rsid w:val="00696712"/>
    <w:rsid w:val="006C0EAE"/>
    <w:rsid w:val="007069C5"/>
    <w:rsid w:val="00742D79"/>
    <w:rsid w:val="007737BB"/>
    <w:rsid w:val="00784C29"/>
    <w:rsid w:val="0079268A"/>
    <w:rsid w:val="007C64DF"/>
    <w:rsid w:val="007D21C0"/>
    <w:rsid w:val="007D6388"/>
    <w:rsid w:val="007E1320"/>
    <w:rsid w:val="007E4469"/>
    <w:rsid w:val="007F374F"/>
    <w:rsid w:val="007F48F1"/>
    <w:rsid w:val="00800B27"/>
    <w:rsid w:val="008159A4"/>
    <w:rsid w:val="008352C7"/>
    <w:rsid w:val="008369F3"/>
    <w:rsid w:val="00842DDA"/>
    <w:rsid w:val="00856905"/>
    <w:rsid w:val="00866C24"/>
    <w:rsid w:val="008B2BC9"/>
    <w:rsid w:val="008B79DD"/>
    <w:rsid w:val="008F1695"/>
    <w:rsid w:val="0090188D"/>
    <w:rsid w:val="009358AE"/>
    <w:rsid w:val="00941D12"/>
    <w:rsid w:val="00970FF5"/>
    <w:rsid w:val="009D60AF"/>
    <w:rsid w:val="009E425E"/>
    <w:rsid w:val="009F16B7"/>
    <w:rsid w:val="00A05B08"/>
    <w:rsid w:val="00A40450"/>
    <w:rsid w:val="00A97975"/>
    <w:rsid w:val="00AA08F0"/>
    <w:rsid w:val="00AB1810"/>
    <w:rsid w:val="00B0461A"/>
    <w:rsid w:val="00B637AF"/>
    <w:rsid w:val="00B74323"/>
    <w:rsid w:val="00B75FCE"/>
    <w:rsid w:val="00B816EB"/>
    <w:rsid w:val="00B85763"/>
    <w:rsid w:val="00B906EF"/>
    <w:rsid w:val="00B91662"/>
    <w:rsid w:val="00BC2ACA"/>
    <w:rsid w:val="00BD496B"/>
    <w:rsid w:val="00BF1348"/>
    <w:rsid w:val="00C17BB5"/>
    <w:rsid w:val="00C35D6B"/>
    <w:rsid w:val="00C46893"/>
    <w:rsid w:val="00C564DB"/>
    <w:rsid w:val="00C65AF0"/>
    <w:rsid w:val="00C80797"/>
    <w:rsid w:val="00CA5369"/>
    <w:rsid w:val="00CC3CFC"/>
    <w:rsid w:val="00CE0A86"/>
    <w:rsid w:val="00CE4A5C"/>
    <w:rsid w:val="00CF64AE"/>
    <w:rsid w:val="00D12B1E"/>
    <w:rsid w:val="00D15DD9"/>
    <w:rsid w:val="00D3546D"/>
    <w:rsid w:val="00D51D9E"/>
    <w:rsid w:val="00D54EF1"/>
    <w:rsid w:val="00D867EF"/>
    <w:rsid w:val="00D87B0C"/>
    <w:rsid w:val="00D9689B"/>
    <w:rsid w:val="00DA515E"/>
    <w:rsid w:val="00DF42A1"/>
    <w:rsid w:val="00E65A81"/>
    <w:rsid w:val="00EE41C4"/>
    <w:rsid w:val="00EF5407"/>
    <w:rsid w:val="00F02262"/>
    <w:rsid w:val="00F11ECC"/>
    <w:rsid w:val="00FA5B33"/>
    <w:rsid w:val="00FA7A49"/>
    <w:rsid w:val="00FB3B73"/>
    <w:rsid w:val="00FB5D06"/>
    <w:rsid w:val="00F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370785"/>
  <w15:docId w15:val="{78D0B2B5-AA94-488A-82D8-95AE4611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2BC9"/>
    <w:pPr>
      <w:spacing w:line="240" w:lineRule="auto"/>
    </w:pPr>
    <w:rPr>
      <w:rFonts w:asciiTheme="minorHAnsi" w:hAnsiTheme="minorHAnsi" w:cstheme="minorBidi"/>
      <w:color w:val="auto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2BC9"/>
    <w:rPr>
      <w:rFonts w:asciiTheme="minorHAnsi" w:hAnsiTheme="minorHAnsi" w:cstheme="minorBidi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737BD"/>
    <w:rsid w:val="001642F5"/>
    <w:rsid w:val="00257C78"/>
    <w:rsid w:val="002A56B8"/>
    <w:rsid w:val="00372875"/>
    <w:rsid w:val="003E0290"/>
    <w:rsid w:val="004D13A4"/>
    <w:rsid w:val="005A728D"/>
    <w:rsid w:val="005C056B"/>
    <w:rsid w:val="005F1AD0"/>
    <w:rsid w:val="00635112"/>
    <w:rsid w:val="00652511"/>
    <w:rsid w:val="00664D55"/>
    <w:rsid w:val="006F52AC"/>
    <w:rsid w:val="00765E8F"/>
    <w:rsid w:val="00804437"/>
    <w:rsid w:val="00886BB8"/>
    <w:rsid w:val="008B0897"/>
    <w:rsid w:val="008B1698"/>
    <w:rsid w:val="008F0334"/>
    <w:rsid w:val="0090431E"/>
    <w:rsid w:val="009A645A"/>
    <w:rsid w:val="009C1453"/>
    <w:rsid w:val="009C6BD7"/>
    <w:rsid w:val="00A0436F"/>
    <w:rsid w:val="00A73A8A"/>
    <w:rsid w:val="00B35917"/>
    <w:rsid w:val="00B648F5"/>
    <w:rsid w:val="00B67925"/>
    <w:rsid w:val="00B96729"/>
    <w:rsid w:val="00BC29BB"/>
    <w:rsid w:val="00CD2332"/>
    <w:rsid w:val="00CD482E"/>
    <w:rsid w:val="00D00D52"/>
    <w:rsid w:val="00D11E25"/>
    <w:rsid w:val="00DB7352"/>
    <w:rsid w:val="00DD5F4F"/>
    <w:rsid w:val="00DE67F4"/>
    <w:rsid w:val="00EA31A8"/>
    <w:rsid w:val="00ED4943"/>
    <w:rsid w:val="00F27FA2"/>
    <w:rsid w:val="00F57DD3"/>
    <w:rsid w:val="00FD70F5"/>
    <w:rsid w:val="00FE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Monica Huertas Fernandez</cp:lastModifiedBy>
  <cp:revision>2</cp:revision>
  <cp:lastPrinted>2020-09-17T04:50:00Z</cp:lastPrinted>
  <dcterms:created xsi:type="dcterms:W3CDTF">2021-12-03T14:15:00Z</dcterms:created>
  <dcterms:modified xsi:type="dcterms:W3CDTF">2021-12-03T14:15:00Z</dcterms:modified>
</cp:coreProperties>
</file>